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4B24" w:rsidRPr="00144B24" w:rsidRDefault="00144B24" w:rsidP="00F11768">
      <w:pPr>
        <w:spacing w:after="0" w:line="270" w:lineRule="atLeast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420025  Р</w:t>
      </w:r>
      <w:r w:rsid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еспублика </w:t>
      </w:r>
      <w:r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Т</w:t>
      </w:r>
      <w:r w:rsid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атарстан</w:t>
      </w:r>
      <w:r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, г.Казань, ул.</w:t>
      </w:r>
      <w:r w:rsid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Джаудата </w:t>
      </w:r>
      <w:r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Файзи д.8</w:t>
      </w:r>
    </w:p>
    <w:p w:rsidR="00144B24" w:rsidRDefault="00144B24" w:rsidP="00F11768">
      <w:pPr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F11768" w:rsidRPr="00144B24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44B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Директор:</w:t>
      </w:r>
    </w:p>
    <w:p w:rsidR="00F11768" w:rsidRPr="00F11768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176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                      Валеева Амина </w:t>
      </w:r>
      <w:proofErr w:type="spellStart"/>
      <w:r w:rsidRPr="00F1176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Салимгараевна</w:t>
      </w:r>
      <w:proofErr w:type="spellEnd"/>
    </w:p>
    <w:p w:rsidR="00F11768" w:rsidRPr="00F11768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176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 тел.8(843)-276-84-84</w:t>
      </w:r>
    </w:p>
    <w:p w:rsidR="00F11768" w:rsidRPr="00F11768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176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Приемны</w:t>
      </w:r>
      <w:r w:rsidR="00144B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й</w:t>
      </w:r>
      <w:r w:rsidRPr="00F1176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день директора: </w:t>
      </w:r>
    </w:p>
    <w:p w:rsidR="00F11768" w:rsidRPr="00F11768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176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</w:t>
      </w:r>
      <w:r w:rsidR="00C269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Вторник </w:t>
      </w:r>
      <w:r w:rsidRPr="00F1176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15:00 – 17:00</w:t>
      </w:r>
    </w:p>
    <w:p w:rsidR="00F11768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F1176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F1176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144B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Зам. директора по</w:t>
      </w:r>
      <w:r w:rsidR="00C269C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учебной работе</w:t>
      </w:r>
      <w:r w:rsidRPr="00144B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C269C4" w:rsidRDefault="00C269C4" w:rsidP="00F11768">
      <w:pPr>
        <w:spacing w:after="0" w:line="270" w:lineRule="atLeast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                      </w:t>
      </w:r>
      <w:r w:rsidRPr="00F1176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Багавиева Гульгенэ Мунировна</w:t>
      </w:r>
      <w:r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- </w:t>
      </w:r>
      <w:hyperlink r:id="rId4" w:history="1">
        <w:r w:rsidR="00F94390" w:rsidRPr="00DE782E">
          <w:rPr>
            <w:rStyle w:val="af3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eastAsia="ru-RU"/>
          </w:rPr>
          <w:t>bgylgene@mail.ru</w:t>
        </w:r>
      </w:hyperlink>
    </w:p>
    <w:p w:rsidR="00F94390" w:rsidRPr="00065856" w:rsidRDefault="00F94390" w:rsidP="00F11768">
      <w:pPr>
        <w:spacing w:after="0" w:line="270" w:lineRule="atLeast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val="en-GB" w:eastAsia="ru-RU"/>
        </w:rPr>
      </w:pPr>
      <w:r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val="en-GB" w:eastAsia="ru-RU"/>
        </w:rPr>
        <w:t xml:space="preserve">                        </w:t>
      </w:r>
      <w:r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Мухаметгалимова Алия Радифовна - </w:t>
      </w:r>
      <w:proofErr w:type="spellStart"/>
      <w:r w:rsidR="00065856" w:rsidRPr="00065856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mukhametgalimova@mail.ru</w:t>
      </w:r>
      <w:proofErr w:type="spellEnd"/>
    </w:p>
    <w:p w:rsidR="00F11768" w:rsidRPr="00144B24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176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                       </w:t>
      </w:r>
      <w:r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Ухванова Галина Валериевна</w:t>
      </w:r>
      <w:r w:rsid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- </w:t>
      </w:r>
      <w:r w:rsidR="00144B24"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galina-ukhvanova@mail.ru</w:t>
      </w:r>
    </w:p>
    <w:p w:rsidR="00F11768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 Халикова Венера Закирзяновна</w:t>
      </w:r>
      <w:r w:rsid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- </w:t>
      </w:r>
      <w:hyperlink r:id="rId5" w:history="1">
        <w:r w:rsidR="00C269C4" w:rsidRPr="00C269C4">
          <w:rPr>
            <w:rStyle w:val="af3"/>
            <w:rFonts w:ascii="Arial" w:eastAsia="Times New Roman" w:hAnsi="Arial" w:cs="Arial"/>
            <w:bCs/>
            <w:color w:val="auto"/>
            <w:sz w:val="18"/>
            <w:szCs w:val="18"/>
            <w:u w:val="none"/>
            <w:bdr w:val="none" w:sz="0" w:space="0" w:color="auto" w:frame="1"/>
            <w:lang w:eastAsia="ru-RU"/>
          </w:rPr>
          <w:t>v-halikova@mail.ru</w:t>
        </w:r>
      </w:hyperlink>
    </w:p>
    <w:p w:rsidR="00C269C4" w:rsidRPr="00144B24" w:rsidRDefault="00C269C4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                       Хафизова Эльвира Закирзяновна - </w:t>
      </w:r>
      <w:proofErr w:type="spellStart"/>
      <w:r w:rsidRP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elvira.hafizova.83</w:t>
      </w:r>
      <w:proofErr w:type="spellEnd"/>
      <w:r w:rsidRP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@mail.ru</w:t>
      </w:r>
    </w:p>
    <w:p w:rsidR="00F11768" w:rsidRPr="00F11768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176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                       </w:t>
      </w:r>
    </w:p>
    <w:p w:rsidR="00F11768" w:rsidRPr="00144B24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</w:pPr>
      <w:r w:rsidRPr="00144B24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 xml:space="preserve">Зам. директора по </w:t>
      </w:r>
      <w:r w:rsidR="00C269C4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воспитательной работе</w:t>
      </w:r>
      <w:r w:rsidRPr="00144B24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F11768" w:rsidRPr="00144B24" w:rsidRDefault="00F11768" w:rsidP="00F11768">
      <w:pPr>
        <w:spacing w:after="0" w:line="270" w:lineRule="atLeast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F1176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</w:t>
      </w:r>
      <w:r w:rsid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Миничкина Татьяна Сергеевна</w:t>
      </w:r>
      <w:r w:rsidR="00144B2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- </w:t>
      </w:r>
      <w:r w:rsidR="00C269C4" w:rsidRP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minichkina93@yandex.ru</w:t>
      </w:r>
    </w:p>
    <w:p w:rsidR="00144B24" w:rsidRPr="00F11768" w:rsidRDefault="00C269C4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                     </w:t>
      </w:r>
    </w:p>
    <w:p w:rsidR="00144B24" w:rsidRPr="00F11768" w:rsidRDefault="00144B24" w:rsidP="00F117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144B24" w:rsidRPr="00144B24" w:rsidRDefault="00144B24" w:rsidP="00F11768">
      <w:pPr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144B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Зам.директора по </w:t>
      </w:r>
      <w:r w:rsidR="00C269C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административно-хозяйственной работе</w:t>
      </w:r>
      <w:r w:rsidRPr="00144B2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144B24" w:rsidRPr="00C269C4" w:rsidRDefault="00144B24" w:rsidP="00F11768">
      <w:pPr>
        <w:spacing w:after="0" w:line="270" w:lineRule="atLeast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                     </w:t>
      </w:r>
      <w:proofErr w:type="spellStart"/>
      <w:r w:rsid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Лещов</w:t>
      </w:r>
      <w:proofErr w:type="spellEnd"/>
      <w:r w:rsid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Руслан Аликович - </w:t>
      </w:r>
      <w:r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C269C4" w:rsidRPr="00C269C4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leschov.r@yandex.ru</w:t>
      </w:r>
    </w:p>
    <w:p w:rsidR="00144B24" w:rsidRDefault="00144B24" w:rsidP="00F11768">
      <w:pPr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A167C6" w:rsidRDefault="00A167C6"/>
    <w:sectPr w:rsidR="00A16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1768"/>
    <w:rsid w:val="00004FB8"/>
    <w:rsid w:val="0005457F"/>
    <w:rsid w:val="00065856"/>
    <w:rsid w:val="00093958"/>
    <w:rsid w:val="000F3677"/>
    <w:rsid w:val="000F4067"/>
    <w:rsid w:val="00116561"/>
    <w:rsid w:val="00127E1D"/>
    <w:rsid w:val="00144B24"/>
    <w:rsid w:val="00182CA9"/>
    <w:rsid w:val="001E7939"/>
    <w:rsid w:val="00283163"/>
    <w:rsid w:val="00313807"/>
    <w:rsid w:val="0037207B"/>
    <w:rsid w:val="00396AD1"/>
    <w:rsid w:val="003A58B9"/>
    <w:rsid w:val="0047698C"/>
    <w:rsid w:val="004E67A2"/>
    <w:rsid w:val="005441A3"/>
    <w:rsid w:val="00557250"/>
    <w:rsid w:val="005C42F7"/>
    <w:rsid w:val="005C568F"/>
    <w:rsid w:val="005E2A5B"/>
    <w:rsid w:val="00606096"/>
    <w:rsid w:val="00612565"/>
    <w:rsid w:val="00664427"/>
    <w:rsid w:val="00683BB7"/>
    <w:rsid w:val="00685AEB"/>
    <w:rsid w:val="006F50DF"/>
    <w:rsid w:val="00717E0A"/>
    <w:rsid w:val="00725E00"/>
    <w:rsid w:val="008D360E"/>
    <w:rsid w:val="00901DC0"/>
    <w:rsid w:val="009B79F6"/>
    <w:rsid w:val="009C529C"/>
    <w:rsid w:val="00A04834"/>
    <w:rsid w:val="00A13823"/>
    <w:rsid w:val="00A167C6"/>
    <w:rsid w:val="00A21918"/>
    <w:rsid w:val="00A54D4B"/>
    <w:rsid w:val="00A67FF5"/>
    <w:rsid w:val="00AA5B27"/>
    <w:rsid w:val="00C269C4"/>
    <w:rsid w:val="00C275B8"/>
    <w:rsid w:val="00C36722"/>
    <w:rsid w:val="00C50488"/>
    <w:rsid w:val="00C922D6"/>
    <w:rsid w:val="00D34F9F"/>
    <w:rsid w:val="00D53924"/>
    <w:rsid w:val="00DB4C97"/>
    <w:rsid w:val="00DE51AE"/>
    <w:rsid w:val="00E01356"/>
    <w:rsid w:val="00E1103E"/>
    <w:rsid w:val="00E336C3"/>
    <w:rsid w:val="00EC6176"/>
    <w:rsid w:val="00EF78B6"/>
    <w:rsid w:val="00F060EC"/>
    <w:rsid w:val="00F11768"/>
    <w:rsid w:val="00F54C1B"/>
    <w:rsid w:val="00F94390"/>
    <w:rsid w:val="00FC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22AA0"/>
  <w15:docId w15:val="{E7C23060-8CEF-469E-B81E-7FBE08ABC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07B"/>
  </w:style>
  <w:style w:type="paragraph" w:styleId="1">
    <w:name w:val="heading 1"/>
    <w:basedOn w:val="a"/>
    <w:next w:val="a"/>
    <w:link w:val="10"/>
    <w:uiPriority w:val="9"/>
    <w:qFormat/>
    <w:rsid w:val="0037207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207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207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207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207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207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207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207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207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207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7207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7207B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37207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37207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37207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37207B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37207B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7207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37207B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37207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37207B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37207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37207B"/>
    <w:rPr>
      <w:b/>
      <w:bCs/>
    </w:rPr>
  </w:style>
  <w:style w:type="character" w:styleId="a8">
    <w:name w:val="Emphasis"/>
    <w:uiPriority w:val="20"/>
    <w:qFormat/>
    <w:rsid w:val="0037207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37207B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37207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7207B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7207B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37207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37207B"/>
    <w:rPr>
      <w:b/>
      <w:bCs/>
      <w:i/>
      <w:iCs/>
    </w:rPr>
  </w:style>
  <w:style w:type="character" w:styleId="ad">
    <w:name w:val="Subtle Emphasis"/>
    <w:uiPriority w:val="19"/>
    <w:qFormat/>
    <w:rsid w:val="0037207B"/>
    <w:rPr>
      <w:i/>
      <w:iCs/>
    </w:rPr>
  </w:style>
  <w:style w:type="character" w:styleId="ae">
    <w:name w:val="Intense Emphasis"/>
    <w:uiPriority w:val="21"/>
    <w:qFormat/>
    <w:rsid w:val="0037207B"/>
    <w:rPr>
      <w:b/>
      <w:bCs/>
    </w:rPr>
  </w:style>
  <w:style w:type="character" w:styleId="af">
    <w:name w:val="Subtle Reference"/>
    <w:uiPriority w:val="31"/>
    <w:qFormat/>
    <w:rsid w:val="0037207B"/>
    <w:rPr>
      <w:smallCaps/>
    </w:rPr>
  </w:style>
  <w:style w:type="character" w:styleId="af0">
    <w:name w:val="Intense Reference"/>
    <w:uiPriority w:val="32"/>
    <w:qFormat/>
    <w:rsid w:val="0037207B"/>
    <w:rPr>
      <w:smallCaps/>
      <w:spacing w:val="5"/>
      <w:u w:val="single"/>
    </w:rPr>
  </w:style>
  <w:style w:type="character" w:styleId="af1">
    <w:name w:val="Book Title"/>
    <w:uiPriority w:val="33"/>
    <w:qFormat/>
    <w:rsid w:val="0037207B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37207B"/>
    <w:pPr>
      <w:outlineLvl w:val="9"/>
    </w:pPr>
    <w:rPr>
      <w:lang w:bidi="en-US"/>
    </w:rPr>
  </w:style>
  <w:style w:type="character" w:styleId="af3">
    <w:name w:val="Hyperlink"/>
    <w:basedOn w:val="a0"/>
    <w:uiPriority w:val="99"/>
    <w:unhideWhenUsed/>
    <w:rsid w:val="00C269C4"/>
    <w:rPr>
      <w:color w:val="0000FF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F94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0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-halikova@mail.ru" TargetMode="External"/><Relationship Id="rId4" Type="http://schemas.openxmlformats.org/officeDocument/2006/relationships/hyperlink" Target="mailto:bgylgene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Настя Николаева</cp:lastModifiedBy>
  <cp:revision>2</cp:revision>
  <dcterms:created xsi:type="dcterms:W3CDTF">2021-12-18T17:48:00Z</dcterms:created>
  <dcterms:modified xsi:type="dcterms:W3CDTF">2021-12-18T17:48:00Z</dcterms:modified>
</cp:coreProperties>
</file>